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66F0B" w14:textId="67C3FEBF" w:rsidR="00E21EE1" w:rsidRPr="00114021" w:rsidRDefault="00114021" w:rsidP="00114021">
      <w:pPr>
        <w:pStyle w:val="Sinespaciado"/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  <w:r w:rsidRPr="00114021">
        <w:rPr>
          <w:rFonts w:cs="Calibri"/>
          <w:b/>
          <w:bCs/>
        </w:rPr>
        <w:t>En este periodo no se ejecutó esta obligación.</w:t>
      </w:r>
    </w:p>
    <w:p w14:paraId="3CD8B58B" w14:textId="62962AC6" w:rsidR="00F10988" w:rsidRDefault="00F10988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4676C753" w14:textId="77777777" w:rsidR="002B365E" w:rsidRDefault="002B365E"/>
    <w:sectPr w:rsidR="002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114021"/>
    <w:rsid w:val="002B365E"/>
    <w:rsid w:val="004E38E6"/>
    <w:rsid w:val="004F22E6"/>
    <w:rsid w:val="00672727"/>
    <w:rsid w:val="006A1CA1"/>
    <w:rsid w:val="006B135E"/>
    <w:rsid w:val="008736C0"/>
    <w:rsid w:val="0091283D"/>
    <w:rsid w:val="00AB6449"/>
    <w:rsid w:val="00B15ED0"/>
    <w:rsid w:val="00C82EA2"/>
    <w:rsid w:val="00E21EE1"/>
    <w:rsid w:val="00F10988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7</cp:revision>
  <dcterms:created xsi:type="dcterms:W3CDTF">2026-02-17T11:43:00Z</dcterms:created>
  <dcterms:modified xsi:type="dcterms:W3CDTF">2026-02-17T12:10:00Z</dcterms:modified>
</cp:coreProperties>
</file>